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C80" w:rsidRPr="00945277" w:rsidRDefault="005C7C80" w:rsidP="0073646A">
      <w:pPr>
        <w:spacing w:after="120"/>
        <w:rPr>
          <w:b/>
        </w:rPr>
      </w:pPr>
      <w:r w:rsidRPr="00945277">
        <w:rPr>
          <w:b/>
        </w:rPr>
        <w:t>Tuesday, August 20</w:t>
      </w:r>
      <w:r w:rsidR="003E7345" w:rsidRPr="00945277">
        <w:rPr>
          <w:b/>
        </w:rPr>
        <w:t xml:space="preserve"> (Science </w:t>
      </w:r>
      <w:r w:rsidR="008D6C12">
        <w:rPr>
          <w:b/>
        </w:rPr>
        <w:t>highlights &amp; plans</w:t>
      </w:r>
      <w:r w:rsidR="003E7345" w:rsidRPr="00945277">
        <w:rPr>
          <w:b/>
        </w:rPr>
        <w:t>)</w:t>
      </w:r>
    </w:p>
    <w:p w:rsidR="003E7345" w:rsidRDefault="003E7345" w:rsidP="003E7345">
      <w:r>
        <w:t>1200</w:t>
      </w:r>
      <w:r>
        <w:tab/>
      </w:r>
      <w:r w:rsidR="00945277">
        <w:t>Catered lunch</w:t>
      </w:r>
      <w:r>
        <w:t xml:space="preserve"> </w:t>
      </w:r>
      <w:r w:rsidR="008D6C12">
        <w:t>– sandwiches</w:t>
      </w:r>
    </w:p>
    <w:p w:rsidR="003E7345" w:rsidRDefault="008D6C12" w:rsidP="003E7345">
      <w:r>
        <w:t>12</w:t>
      </w:r>
      <w:r w:rsidR="00AD2001">
        <w:t>45</w:t>
      </w:r>
      <w:r>
        <w:t xml:space="preserve"> </w:t>
      </w:r>
      <w:r>
        <w:tab/>
        <w:t>Update on national CZO program for next 5 years &amp; discussion</w:t>
      </w:r>
    </w:p>
    <w:p w:rsidR="008D6C12" w:rsidRDefault="00AD2001" w:rsidP="003E7345">
      <w:r>
        <w:t>1315</w:t>
      </w:r>
      <w:r w:rsidR="008D6C12">
        <w:tab/>
        <w:t>Goals of meeting &amp; overall SSCZO directions for next 5 years</w:t>
      </w:r>
    </w:p>
    <w:p w:rsidR="00945277" w:rsidRDefault="00AD2001" w:rsidP="00945277">
      <w:pPr>
        <w:rPr>
          <w:rFonts w:eastAsiaTheme="minorEastAsia"/>
        </w:rPr>
      </w:pPr>
      <w:r>
        <w:rPr>
          <w:rFonts w:eastAsiaTheme="minorEastAsia"/>
        </w:rPr>
        <w:t>1345</w:t>
      </w:r>
      <w:r w:rsidR="008D6C12">
        <w:rPr>
          <w:rFonts w:eastAsiaTheme="minorEastAsia"/>
        </w:rPr>
        <w:tab/>
      </w:r>
      <w:r w:rsidR="00966B08">
        <w:rPr>
          <w:rFonts w:eastAsiaTheme="minorEastAsia"/>
        </w:rPr>
        <w:t>S</w:t>
      </w:r>
      <w:r w:rsidR="008D6C12">
        <w:rPr>
          <w:rFonts w:eastAsiaTheme="minorEastAsia"/>
        </w:rPr>
        <w:t>cience highlights</w:t>
      </w:r>
      <w:r w:rsidR="00BE33F2">
        <w:rPr>
          <w:rFonts w:eastAsiaTheme="minorEastAsia"/>
        </w:rPr>
        <w:t>, ideas</w:t>
      </w:r>
      <w:r w:rsidR="008D6C12">
        <w:rPr>
          <w:rFonts w:eastAsiaTheme="minorEastAsia"/>
        </w:rPr>
        <w:t xml:space="preserve"> &amp; plans</w:t>
      </w:r>
      <w:r w:rsidR="00966B08">
        <w:rPr>
          <w:rFonts w:eastAsiaTheme="minorEastAsia"/>
        </w:rPr>
        <w:t xml:space="preserve"> – each investigator/collaborator (3 min each + questions)</w:t>
      </w:r>
    </w:p>
    <w:p w:rsidR="00966B08" w:rsidRPr="00527A66" w:rsidRDefault="00966B08" w:rsidP="00945277">
      <w:pPr>
        <w:rPr>
          <w:rFonts w:eastAsiaTheme="minorEastAsia"/>
          <w:i/>
        </w:rPr>
      </w:pPr>
      <w:r>
        <w:rPr>
          <w:rFonts w:eastAsiaTheme="minorEastAsia"/>
        </w:rPr>
        <w:tab/>
      </w:r>
      <w:r w:rsidRPr="00527A66">
        <w:rPr>
          <w:rFonts w:eastAsiaTheme="minorEastAsia"/>
          <w:i/>
        </w:rPr>
        <w:t xml:space="preserve">Use 3 </w:t>
      </w:r>
      <w:proofErr w:type="spellStart"/>
      <w:r w:rsidRPr="00527A66">
        <w:rPr>
          <w:rFonts w:eastAsiaTheme="minorEastAsia"/>
          <w:i/>
        </w:rPr>
        <w:t>ppt</w:t>
      </w:r>
      <w:proofErr w:type="spellEnd"/>
      <w:r w:rsidRPr="00527A66">
        <w:rPr>
          <w:rFonts w:eastAsiaTheme="minorEastAsia"/>
          <w:i/>
        </w:rPr>
        <w:t xml:space="preserve"> slides: </w:t>
      </w:r>
      <w:proofErr w:type="spellStart"/>
      <w:r w:rsidRPr="00527A66">
        <w:rPr>
          <w:rFonts w:eastAsiaTheme="minorEastAsia"/>
          <w:i/>
        </w:rPr>
        <w:t>i</w:t>
      </w:r>
      <w:proofErr w:type="spellEnd"/>
      <w:r w:rsidRPr="00527A66">
        <w:rPr>
          <w:rFonts w:eastAsiaTheme="minorEastAsia"/>
          <w:i/>
        </w:rPr>
        <w:t>) prior aims/methods, ii) recent results/findings, iii) proposed aims/methods</w:t>
      </w:r>
    </w:p>
    <w:p w:rsidR="008A076A" w:rsidRPr="00527A66" w:rsidRDefault="008A076A" w:rsidP="00945277">
      <w:pPr>
        <w:rPr>
          <w:rFonts w:eastAsiaTheme="minorEastAsia"/>
          <w:i/>
          <w:color w:val="FF0000"/>
        </w:rPr>
      </w:pPr>
      <w:r w:rsidRPr="00527A66">
        <w:rPr>
          <w:rFonts w:eastAsiaTheme="minorEastAsia"/>
          <w:i/>
        </w:rPr>
        <w:tab/>
      </w:r>
      <w:proofErr w:type="spellStart"/>
      <w:r w:rsidRPr="00527A66">
        <w:rPr>
          <w:rFonts w:eastAsiaTheme="minorEastAsia"/>
          <w:i/>
          <w:color w:val="FF0000"/>
        </w:rPr>
        <w:t>Pls</w:t>
      </w:r>
      <w:proofErr w:type="spellEnd"/>
      <w:r w:rsidRPr="00527A66">
        <w:rPr>
          <w:rFonts w:eastAsiaTheme="minorEastAsia"/>
          <w:i/>
          <w:color w:val="FF0000"/>
        </w:rPr>
        <w:t xml:space="preserve"> RSVP for this section</w:t>
      </w:r>
    </w:p>
    <w:p w:rsidR="00945277" w:rsidRDefault="00BE33F2" w:rsidP="00945277">
      <w:r>
        <w:t>1430</w:t>
      </w:r>
      <w:r>
        <w:tab/>
        <w:t>short break</w:t>
      </w:r>
    </w:p>
    <w:p w:rsidR="00BE33F2" w:rsidRDefault="00AD2001" w:rsidP="00945277">
      <w:r>
        <w:t>1445</w:t>
      </w:r>
      <w:r w:rsidR="00BE33F2">
        <w:tab/>
        <w:t>Continue science highlights, ideas &amp; plans</w:t>
      </w:r>
    </w:p>
    <w:p w:rsidR="00BE33F2" w:rsidRDefault="00AD2001" w:rsidP="00945277">
      <w:pPr>
        <w:rPr>
          <w:color w:val="FF0000"/>
        </w:rPr>
      </w:pPr>
      <w:r>
        <w:t>1530</w:t>
      </w:r>
      <w:r w:rsidR="00BE33F2">
        <w:tab/>
        <w:t xml:space="preserve">SSCZO </w:t>
      </w:r>
      <w:r w:rsidR="008A076A">
        <w:t>questions</w:t>
      </w:r>
      <w:r w:rsidR="00BE33F2">
        <w:t xml:space="preserve"> &amp; synthesis</w:t>
      </w:r>
      <w:r w:rsidR="008A076A">
        <w:t xml:space="preserve"> – from proposal Fig 3</w:t>
      </w:r>
      <w:r w:rsidR="00C26138">
        <w:t xml:space="preserve"> – </w:t>
      </w:r>
      <w:r w:rsidR="00C26138" w:rsidRPr="00C26138">
        <w:rPr>
          <w:color w:val="FF0000"/>
        </w:rPr>
        <w:t>need volunteers to present</w:t>
      </w:r>
      <w:r w:rsidR="00C26138">
        <w:rPr>
          <w:color w:val="FF0000"/>
        </w:rPr>
        <w:t>/</w:t>
      </w:r>
      <w:r w:rsidR="00C26138" w:rsidRPr="00C26138">
        <w:rPr>
          <w:color w:val="FF0000"/>
        </w:rPr>
        <w:t>lead</w:t>
      </w:r>
    </w:p>
    <w:p w:rsidR="009B21DD" w:rsidRPr="00527A66" w:rsidRDefault="009B21DD" w:rsidP="00527A66">
      <w:pPr>
        <w:ind w:left="720"/>
        <w:rPr>
          <w:i/>
        </w:rPr>
      </w:pPr>
      <w:r w:rsidRPr="00527A66">
        <w:rPr>
          <w:i/>
        </w:rPr>
        <w:t xml:space="preserve">Items to cover in each: </w:t>
      </w:r>
      <w:proofErr w:type="spellStart"/>
      <w:r w:rsidR="00147877" w:rsidRPr="00527A66">
        <w:rPr>
          <w:i/>
        </w:rPr>
        <w:t>i</w:t>
      </w:r>
      <w:proofErr w:type="spellEnd"/>
      <w:r w:rsidR="00147877" w:rsidRPr="00527A66">
        <w:rPr>
          <w:i/>
        </w:rPr>
        <w:t xml:space="preserve">) </w:t>
      </w:r>
      <w:r w:rsidR="00527A66" w:rsidRPr="00527A66">
        <w:rPr>
          <w:i/>
        </w:rPr>
        <w:t>science/importance, ii) overlay w/ plans, ii) collaborators &amp; opportunities, iv) gaps</w:t>
      </w:r>
    </w:p>
    <w:p w:rsidR="008A076A" w:rsidRDefault="008A076A" w:rsidP="00851424">
      <w:pPr>
        <w:pStyle w:val="ListParagraph"/>
        <w:numPr>
          <w:ilvl w:val="0"/>
          <w:numId w:val="7"/>
        </w:numPr>
      </w:pPr>
      <w:r>
        <w:t>regolith properties &amp; processes</w:t>
      </w:r>
    </w:p>
    <w:p w:rsidR="008A076A" w:rsidRDefault="008A076A" w:rsidP="00851424">
      <w:pPr>
        <w:pStyle w:val="ListParagraph"/>
        <w:numPr>
          <w:ilvl w:val="0"/>
          <w:numId w:val="7"/>
        </w:numPr>
      </w:pPr>
      <w:r>
        <w:t>physics/chemistry/biology &amp; critical zone function</w:t>
      </w:r>
    </w:p>
    <w:p w:rsidR="008A076A" w:rsidRDefault="008A076A" w:rsidP="00851424">
      <w:pPr>
        <w:pStyle w:val="ListParagraph"/>
        <w:numPr>
          <w:ilvl w:val="0"/>
          <w:numId w:val="7"/>
        </w:numPr>
      </w:pPr>
      <w:r>
        <w:t>altered climate/biota</w:t>
      </w:r>
    </w:p>
    <w:p w:rsidR="00C26138" w:rsidRDefault="00C26138" w:rsidP="00851424">
      <w:pPr>
        <w:pStyle w:val="ListParagraph"/>
        <w:numPr>
          <w:ilvl w:val="0"/>
          <w:numId w:val="7"/>
        </w:numPr>
      </w:pPr>
      <w:r>
        <w:t>disturbance &amp; regulation</w:t>
      </w:r>
    </w:p>
    <w:p w:rsidR="008A076A" w:rsidRDefault="00C26138" w:rsidP="00851424">
      <w:pPr>
        <w:pStyle w:val="ListParagraph"/>
        <w:numPr>
          <w:ilvl w:val="0"/>
          <w:numId w:val="7"/>
        </w:numPr>
      </w:pPr>
      <w:r>
        <w:t>measurements</w:t>
      </w:r>
      <w:r w:rsidR="00945277">
        <w:t xml:space="preserve"> </w:t>
      </w:r>
      <w:r w:rsidR="00945277">
        <w:tab/>
      </w:r>
    </w:p>
    <w:p w:rsidR="008A076A" w:rsidRDefault="009B21DD" w:rsidP="00945277">
      <w:r>
        <w:t>1700</w:t>
      </w:r>
      <w:r>
        <w:tab/>
        <w:t>Open discussion</w:t>
      </w:r>
    </w:p>
    <w:p w:rsidR="004E099B" w:rsidRDefault="009B21DD" w:rsidP="009B21DD">
      <w:r w:rsidRPr="009B21DD">
        <w:t xml:space="preserve">1830 </w:t>
      </w:r>
      <w:r w:rsidRPr="009B21DD">
        <w:tab/>
        <w:t xml:space="preserve">Dinner  at Sequoia Brewing Co., North location </w:t>
      </w:r>
      <w:r w:rsidR="004E099B">
        <w:t>(</w:t>
      </w:r>
      <w:r w:rsidRPr="004C0294">
        <w:rPr>
          <w:i/>
        </w:rPr>
        <w:t>Suite 107, 1188 E Champlain Dr</w:t>
      </w:r>
      <w:r w:rsidR="004C0294">
        <w:rPr>
          <w:i/>
        </w:rPr>
        <w:t xml:space="preserve"> - </w:t>
      </w:r>
      <w:r w:rsidR="004E099B" w:rsidRPr="004C0294">
        <w:rPr>
          <w:i/>
        </w:rPr>
        <w:t>6 mi</w:t>
      </w:r>
      <w:r w:rsidRPr="004C0294">
        <w:rPr>
          <w:i/>
        </w:rPr>
        <w:t xml:space="preserve"> </w:t>
      </w:r>
      <w:r w:rsidR="004C0294">
        <w:rPr>
          <w:i/>
        </w:rPr>
        <w:t>N on 41</w:t>
      </w:r>
      <w:r w:rsidR="004E099B">
        <w:t>)</w:t>
      </w:r>
    </w:p>
    <w:p w:rsidR="008A076A" w:rsidRDefault="008A076A" w:rsidP="00945277"/>
    <w:p w:rsidR="005C7C80" w:rsidRPr="00945277" w:rsidRDefault="005C7C80" w:rsidP="009B21DD">
      <w:pPr>
        <w:spacing w:after="120"/>
        <w:rPr>
          <w:b/>
        </w:rPr>
      </w:pPr>
      <w:r w:rsidRPr="00945277">
        <w:rPr>
          <w:b/>
        </w:rPr>
        <w:t>Wednesday, August 21</w:t>
      </w:r>
      <w:r w:rsidR="003E7345" w:rsidRPr="00945277">
        <w:rPr>
          <w:b/>
        </w:rPr>
        <w:t xml:space="preserve"> (PI planning discussion) </w:t>
      </w:r>
    </w:p>
    <w:p w:rsidR="00945277" w:rsidRDefault="00945277" w:rsidP="00945277">
      <w:r>
        <w:t xml:space="preserve">0830 </w:t>
      </w:r>
      <w:r>
        <w:tab/>
        <w:t>Start, coffee/snacks</w:t>
      </w:r>
    </w:p>
    <w:p w:rsidR="00945277" w:rsidRDefault="00945277" w:rsidP="00945277">
      <w:r>
        <w:t xml:space="preserve">0845 </w:t>
      </w:r>
      <w:r>
        <w:tab/>
      </w:r>
      <w:r w:rsidR="009B21DD">
        <w:t>Recap of prior day’s discussion</w:t>
      </w:r>
    </w:p>
    <w:p w:rsidR="009B21DD" w:rsidRDefault="009B21DD" w:rsidP="00945277">
      <w:r>
        <w:t>0915</w:t>
      </w:r>
      <w:r w:rsidR="00945277">
        <w:tab/>
      </w:r>
      <w:r>
        <w:t>Cross-CZO &amp; network opportunities</w:t>
      </w:r>
    </w:p>
    <w:p w:rsidR="009B21DD" w:rsidRPr="00BE33F2" w:rsidRDefault="009B21DD" w:rsidP="009B21DD">
      <w:r>
        <w:t>09</w:t>
      </w:r>
      <w:r w:rsidR="004265F2">
        <w:t>30</w:t>
      </w:r>
      <w:r>
        <w:tab/>
        <w:t xml:space="preserve">SSCZO implementation plan – </w:t>
      </w:r>
      <w:r w:rsidRPr="00C26138">
        <w:rPr>
          <w:color w:val="FF0000"/>
        </w:rPr>
        <w:t>need volunteers to present</w:t>
      </w:r>
      <w:r>
        <w:rPr>
          <w:color w:val="FF0000"/>
        </w:rPr>
        <w:t>/</w:t>
      </w:r>
      <w:r w:rsidRPr="00C26138">
        <w:rPr>
          <w:color w:val="FF0000"/>
        </w:rPr>
        <w:t>lead</w:t>
      </w:r>
    </w:p>
    <w:p w:rsidR="00527A66" w:rsidRPr="00527A66" w:rsidRDefault="00527A66" w:rsidP="00527A66">
      <w:pPr>
        <w:ind w:left="720"/>
        <w:rPr>
          <w:i/>
        </w:rPr>
      </w:pPr>
      <w:r w:rsidRPr="00527A66">
        <w:rPr>
          <w:i/>
        </w:rPr>
        <w:t xml:space="preserve">Items to cover in each: </w:t>
      </w:r>
      <w:proofErr w:type="spellStart"/>
      <w:r w:rsidRPr="00527A66">
        <w:rPr>
          <w:i/>
        </w:rPr>
        <w:t>i</w:t>
      </w:r>
      <w:proofErr w:type="spellEnd"/>
      <w:r w:rsidRPr="00527A66">
        <w:rPr>
          <w:i/>
        </w:rPr>
        <w:t xml:space="preserve">) approach,  ii) gaps, resource needs &amp; opportunities, iii) cross-CZO opportunities </w:t>
      </w:r>
      <w:r w:rsidR="00147877" w:rsidRPr="00527A66">
        <w:rPr>
          <w:i/>
        </w:rPr>
        <w:tab/>
      </w:r>
    </w:p>
    <w:p w:rsidR="00945277" w:rsidRPr="00851424" w:rsidRDefault="009B21DD" w:rsidP="00851424">
      <w:pPr>
        <w:pStyle w:val="ListParagraph"/>
        <w:numPr>
          <w:ilvl w:val="0"/>
          <w:numId w:val="5"/>
        </w:numPr>
        <w:rPr>
          <w:rFonts w:eastAsiaTheme="minorEastAsia"/>
        </w:rPr>
      </w:pPr>
      <w:r>
        <w:t>Earth system m</w:t>
      </w:r>
      <w:r w:rsidRPr="00851424">
        <w:rPr>
          <w:rFonts w:eastAsiaTheme="minorEastAsia"/>
        </w:rPr>
        <w:t>odeling of SSCZO processes</w:t>
      </w:r>
    </w:p>
    <w:p w:rsidR="009B21DD" w:rsidRPr="00851424" w:rsidRDefault="0048743A" w:rsidP="00851424">
      <w:pPr>
        <w:pStyle w:val="ListParagraph"/>
        <w:numPr>
          <w:ilvl w:val="0"/>
          <w:numId w:val="5"/>
        </w:numPr>
        <w:rPr>
          <w:rFonts w:eastAsiaTheme="minorEastAsia"/>
        </w:rPr>
      </w:pPr>
      <w:r w:rsidRPr="00851424">
        <w:rPr>
          <w:rFonts w:eastAsiaTheme="minorEastAsia"/>
        </w:rPr>
        <w:t>Core measurement program</w:t>
      </w:r>
    </w:p>
    <w:p w:rsidR="0048743A" w:rsidRPr="00851424" w:rsidRDefault="0048743A" w:rsidP="00851424">
      <w:pPr>
        <w:pStyle w:val="ListParagraph"/>
        <w:numPr>
          <w:ilvl w:val="0"/>
          <w:numId w:val="5"/>
        </w:numPr>
        <w:rPr>
          <w:rFonts w:eastAsiaTheme="minorEastAsia"/>
        </w:rPr>
      </w:pPr>
      <w:r w:rsidRPr="00851424">
        <w:rPr>
          <w:rFonts w:eastAsiaTheme="minorEastAsia"/>
        </w:rPr>
        <w:t>Drilling, sampling &amp; imaging regolith</w:t>
      </w:r>
    </w:p>
    <w:p w:rsidR="0048743A" w:rsidRPr="00851424" w:rsidRDefault="0048743A" w:rsidP="00851424">
      <w:pPr>
        <w:pStyle w:val="ListParagraph"/>
        <w:numPr>
          <w:ilvl w:val="0"/>
          <w:numId w:val="5"/>
        </w:numPr>
        <w:rPr>
          <w:rFonts w:eastAsiaTheme="minorEastAsia"/>
        </w:rPr>
      </w:pPr>
      <w:r w:rsidRPr="00851424">
        <w:rPr>
          <w:rFonts w:eastAsiaTheme="minorEastAsia"/>
        </w:rPr>
        <w:t>Weathering &amp; regolith formation</w:t>
      </w:r>
    </w:p>
    <w:p w:rsidR="004265F2" w:rsidRDefault="004265F2" w:rsidP="004265F2">
      <w:pPr>
        <w:rPr>
          <w:rFonts w:eastAsiaTheme="minorEastAsia"/>
        </w:rPr>
      </w:pPr>
      <w:r>
        <w:rPr>
          <w:rFonts w:eastAsiaTheme="minorEastAsia"/>
        </w:rPr>
        <w:t>1050</w:t>
      </w:r>
      <w:r>
        <w:rPr>
          <w:rFonts w:eastAsiaTheme="minorEastAsia"/>
        </w:rPr>
        <w:tab/>
        <w:t>Short break</w:t>
      </w:r>
    </w:p>
    <w:p w:rsidR="004265F2" w:rsidRDefault="004265F2" w:rsidP="004265F2">
      <w:pPr>
        <w:rPr>
          <w:rFonts w:eastAsiaTheme="minorEastAsia"/>
        </w:rPr>
      </w:pPr>
      <w:r>
        <w:rPr>
          <w:rFonts w:eastAsiaTheme="minorEastAsia"/>
        </w:rPr>
        <w:t>1100</w:t>
      </w:r>
      <w:r>
        <w:rPr>
          <w:rFonts w:eastAsiaTheme="minorEastAsia"/>
        </w:rPr>
        <w:tab/>
        <w:t xml:space="preserve">Continue </w:t>
      </w:r>
      <w:r>
        <w:t>SSCZO implementation plan</w:t>
      </w:r>
    </w:p>
    <w:p w:rsidR="0048743A" w:rsidRPr="00851424" w:rsidRDefault="0048743A" w:rsidP="00851424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00851424">
        <w:rPr>
          <w:rFonts w:eastAsiaTheme="minorEastAsia"/>
        </w:rPr>
        <w:t>e) Elevation/climate &amp; water/carbon exchange</w:t>
      </w:r>
    </w:p>
    <w:p w:rsidR="0048743A" w:rsidRPr="00851424" w:rsidRDefault="0048743A" w:rsidP="00851424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00851424">
        <w:rPr>
          <w:rFonts w:eastAsiaTheme="minorEastAsia"/>
        </w:rPr>
        <w:t>f) Elevation/climate &amp; nutrient cycling</w:t>
      </w:r>
    </w:p>
    <w:p w:rsidR="00945277" w:rsidRDefault="0048743A" w:rsidP="00851424">
      <w:pPr>
        <w:pStyle w:val="ListParagraph"/>
        <w:numPr>
          <w:ilvl w:val="0"/>
          <w:numId w:val="3"/>
        </w:numPr>
      </w:pPr>
      <w:r w:rsidRPr="00851424">
        <w:rPr>
          <w:rFonts w:eastAsiaTheme="minorEastAsia"/>
        </w:rPr>
        <w:t xml:space="preserve">g) </w:t>
      </w:r>
      <w:r>
        <w:t>Forest management</w:t>
      </w:r>
    </w:p>
    <w:p w:rsidR="0048743A" w:rsidRDefault="0048743A" w:rsidP="00851424">
      <w:pPr>
        <w:pStyle w:val="ListParagraph"/>
        <w:numPr>
          <w:ilvl w:val="0"/>
          <w:numId w:val="3"/>
        </w:numPr>
      </w:pPr>
      <w:r>
        <w:t>h) Water management</w:t>
      </w:r>
    </w:p>
    <w:p w:rsidR="004265F2" w:rsidRDefault="004265F2" w:rsidP="004265F2">
      <w:r>
        <w:t>1220</w:t>
      </w:r>
      <w:r>
        <w:tab/>
        <w:t>Catered lunch – sandwiches</w:t>
      </w:r>
    </w:p>
    <w:p w:rsidR="004E099B" w:rsidRDefault="004E099B" w:rsidP="005C7C80">
      <w:r>
        <w:t>1300</w:t>
      </w:r>
      <w:r>
        <w:tab/>
        <w:t xml:space="preserve">Open for presentation of further science ideas – volunteer </w:t>
      </w:r>
    </w:p>
    <w:p w:rsidR="004265F2" w:rsidRDefault="004E099B" w:rsidP="005C7C80">
      <w:r>
        <w:t>1330</w:t>
      </w:r>
      <w:r>
        <w:tab/>
        <w:t>SSCZO programs, communications &amp; leveraging</w:t>
      </w:r>
    </w:p>
    <w:p w:rsidR="004E099B" w:rsidRDefault="004E099B" w:rsidP="00851424">
      <w:pPr>
        <w:pStyle w:val="ListParagraph"/>
        <w:numPr>
          <w:ilvl w:val="0"/>
          <w:numId w:val="2"/>
        </w:numPr>
      </w:pPr>
      <w:r>
        <w:t>SSCZO E &amp; O program</w:t>
      </w:r>
    </w:p>
    <w:p w:rsidR="004E099B" w:rsidRDefault="004E099B" w:rsidP="00851424">
      <w:pPr>
        <w:pStyle w:val="ListParagraph"/>
        <w:numPr>
          <w:ilvl w:val="0"/>
          <w:numId w:val="2"/>
        </w:numPr>
      </w:pPr>
      <w:r>
        <w:t>PSW collaboration</w:t>
      </w:r>
      <w:r w:rsidR="00D866E0">
        <w:t xml:space="preserve"> – science &amp; logistics</w:t>
      </w:r>
    </w:p>
    <w:p w:rsidR="004E099B" w:rsidRDefault="004E099B" w:rsidP="00851424">
      <w:pPr>
        <w:pStyle w:val="ListParagraph"/>
        <w:numPr>
          <w:ilvl w:val="0"/>
          <w:numId w:val="2"/>
        </w:numPr>
      </w:pPr>
      <w:r>
        <w:t>CZO network responsibilities</w:t>
      </w:r>
      <w:r w:rsidR="00D866E0">
        <w:t xml:space="preserve"> – program &amp; science</w:t>
      </w:r>
    </w:p>
    <w:p w:rsidR="004E099B" w:rsidRDefault="004E099B" w:rsidP="00851424">
      <w:pPr>
        <w:pStyle w:val="ListParagraph"/>
        <w:numPr>
          <w:ilvl w:val="0"/>
          <w:numId w:val="2"/>
        </w:numPr>
      </w:pPr>
      <w:r>
        <w:t>SSCZO advisory committee</w:t>
      </w:r>
      <w:r w:rsidR="001D3732">
        <w:t>, reporting &amp; reviews</w:t>
      </w:r>
    </w:p>
    <w:p w:rsidR="004E099B" w:rsidRDefault="004E099B" w:rsidP="00851424">
      <w:pPr>
        <w:pStyle w:val="ListParagraph"/>
        <w:numPr>
          <w:ilvl w:val="0"/>
          <w:numId w:val="2"/>
        </w:numPr>
      </w:pPr>
      <w:r>
        <w:t>SSCZO communications</w:t>
      </w:r>
      <w:r w:rsidR="00E14D0A">
        <w:t xml:space="preserve"> &amp; meetings</w:t>
      </w:r>
    </w:p>
    <w:p w:rsidR="004E099B" w:rsidRDefault="00E14D0A" w:rsidP="005C7C80">
      <w:r>
        <w:t>1600</w:t>
      </w:r>
      <w:r>
        <w:tab/>
        <w:t>Wrap-up discussion</w:t>
      </w:r>
    </w:p>
    <w:p w:rsidR="004E099B" w:rsidRDefault="004E099B" w:rsidP="005C7C80"/>
    <w:p w:rsidR="00D8325A" w:rsidRDefault="00D8325A" w:rsidP="005C7C80">
      <w:pPr>
        <w:rPr>
          <w:b/>
        </w:rPr>
      </w:pPr>
      <w:r w:rsidRPr="00D8325A">
        <w:rPr>
          <w:b/>
        </w:rPr>
        <w:lastRenderedPageBreak/>
        <w:t xml:space="preserve">Nearby accommodations </w:t>
      </w:r>
    </w:p>
    <w:p w:rsidR="00D8325A" w:rsidRDefault="00D8325A" w:rsidP="005C7C80">
      <w:r w:rsidRPr="00D8325A">
        <w:t>(</w:t>
      </w:r>
      <w:r>
        <w:t>Listed by distance from the Fresno Center. UC Merced endorses no particular hotel or business</w:t>
      </w:r>
      <w:r w:rsidR="00FC7860">
        <w:t>. Prices are those listed by Google in initial search.)</w:t>
      </w:r>
    </w:p>
    <w:p w:rsidR="00D8325A" w:rsidRDefault="00D8325A" w:rsidP="005C7C80"/>
    <w:p w:rsidR="00D8325A" w:rsidRPr="00D8325A" w:rsidRDefault="00D8325A" w:rsidP="005C7C80">
      <w:pPr>
        <w:rPr>
          <w:i/>
        </w:rPr>
      </w:pPr>
      <w:r w:rsidRPr="00D8325A">
        <w:rPr>
          <w:i/>
        </w:rPr>
        <w:t>0.1 mi W / 1 California city block to the W</w:t>
      </w:r>
      <w:r w:rsidR="00FC7860">
        <w:rPr>
          <w:i/>
        </w:rPr>
        <w:t xml:space="preserve"> / $114</w:t>
      </w:r>
    </w:p>
    <w:p w:rsidR="00D8325A" w:rsidRPr="00D8325A" w:rsidRDefault="00D8325A" w:rsidP="005C7C80">
      <w:pPr>
        <w:rPr>
          <w:b/>
        </w:rPr>
      </w:pPr>
      <w:r w:rsidRPr="00D8325A">
        <w:rPr>
          <w:b/>
        </w:rPr>
        <w:t>Best Western Plus Fresno Inn</w:t>
      </w:r>
    </w:p>
    <w:p w:rsidR="00D8325A" w:rsidRDefault="00D8325A" w:rsidP="005C7C80">
      <w:r w:rsidRPr="00D8325A">
        <w:t>480 E Shaw Ave, Fresno, CA ‎ </w:t>
      </w:r>
    </w:p>
    <w:p w:rsidR="00D8325A" w:rsidRDefault="00D8325A" w:rsidP="005C7C80">
      <w:r w:rsidRPr="00D8325A">
        <w:t>(559) 229-5811</w:t>
      </w:r>
    </w:p>
    <w:p w:rsidR="00D8325A" w:rsidRDefault="00FC7860" w:rsidP="005C7C80">
      <w:hyperlink r:id="rId7" w:history="1">
        <w:r w:rsidRPr="00FC7860">
          <w:rPr>
            <w:rStyle w:val="Hyperlink"/>
          </w:rPr>
          <w:t>book.bestwestern.com</w:t>
        </w:r>
      </w:hyperlink>
    </w:p>
    <w:p w:rsidR="00FC7860" w:rsidRDefault="00FC7860" w:rsidP="005C7C80"/>
    <w:p w:rsidR="00D8325A" w:rsidRPr="00FC7860" w:rsidRDefault="00FC7860" w:rsidP="005C7C80">
      <w:pPr>
        <w:rPr>
          <w:i/>
        </w:rPr>
      </w:pPr>
      <w:r w:rsidRPr="00FC7860">
        <w:rPr>
          <w:i/>
        </w:rPr>
        <w:t>0.3 mi W / 2 California city blocks to the W</w:t>
      </w:r>
      <w:r>
        <w:rPr>
          <w:i/>
        </w:rPr>
        <w:t xml:space="preserve"> / $84</w:t>
      </w:r>
    </w:p>
    <w:p w:rsidR="00D8325A" w:rsidRPr="00D8325A" w:rsidRDefault="00D8325A" w:rsidP="005C7C80">
      <w:pPr>
        <w:rPr>
          <w:b/>
        </w:rPr>
      </w:pPr>
      <w:r w:rsidRPr="00D8325A">
        <w:rPr>
          <w:b/>
        </w:rPr>
        <w:t>Ramada University</w:t>
      </w:r>
    </w:p>
    <w:p w:rsidR="00D8325A" w:rsidRPr="00D8325A" w:rsidRDefault="00D8325A" w:rsidP="00D8325A">
      <w:r w:rsidRPr="00D8325A">
        <w:t>324 E Shaw Ave, Fresno, CA ‎ </w:t>
      </w:r>
    </w:p>
    <w:p w:rsidR="00D8325A" w:rsidRPr="00D8325A" w:rsidRDefault="00D8325A" w:rsidP="00D8325A">
      <w:r w:rsidRPr="00D8325A">
        <w:t>(559) 224-4040</w:t>
      </w:r>
    </w:p>
    <w:p w:rsidR="00D8325A" w:rsidRDefault="00FC7860" w:rsidP="00D8325A">
      <w:hyperlink r:id="rId8" w:history="1">
        <w:r w:rsidRPr="00FC7860">
          <w:rPr>
            <w:rStyle w:val="Hyperlink"/>
          </w:rPr>
          <w:t>ramada.com</w:t>
        </w:r>
      </w:hyperlink>
    </w:p>
    <w:p w:rsidR="00FC7860" w:rsidRDefault="00FC7860" w:rsidP="00D8325A"/>
    <w:p w:rsidR="00FC7860" w:rsidRPr="00FC7860" w:rsidRDefault="00FC7860" w:rsidP="00FC7860">
      <w:pPr>
        <w:rPr>
          <w:b/>
          <w:i/>
        </w:rPr>
      </w:pPr>
      <w:r w:rsidRPr="00FC7860">
        <w:rPr>
          <w:i/>
        </w:rPr>
        <w:t>0.5 mi W</w:t>
      </w:r>
      <w:r>
        <w:rPr>
          <w:i/>
        </w:rPr>
        <w:t xml:space="preserve"> / ~4 California city blocks / $159</w:t>
      </w:r>
    </w:p>
    <w:p w:rsidR="00FC7860" w:rsidRDefault="00FC7860" w:rsidP="00FC7860">
      <w:pPr>
        <w:rPr>
          <w:b/>
        </w:rPr>
      </w:pPr>
      <w:r>
        <w:rPr>
          <w:b/>
        </w:rPr>
        <w:t>Courtyard Fresno</w:t>
      </w:r>
    </w:p>
    <w:p w:rsidR="00FC7860" w:rsidRPr="00FC7860" w:rsidRDefault="00FC7860" w:rsidP="00FC7860">
      <w:r w:rsidRPr="00FC7860">
        <w:t>140 E Shaw Ave, Fresno, CA ‎ </w:t>
      </w:r>
    </w:p>
    <w:p w:rsidR="00FC7860" w:rsidRPr="00FC7860" w:rsidRDefault="00FC7860" w:rsidP="00FC7860">
      <w:r w:rsidRPr="00FC7860">
        <w:t>(559) 221-6000</w:t>
      </w:r>
    </w:p>
    <w:p w:rsidR="00FC7860" w:rsidRPr="00FC7860" w:rsidRDefault="00FC7860" w:rsidP="00FC7860">
      <w:hyperlink r:id="rId9" w:history="1">
        <w:r w:rsidRPr="00FC7860">
          <w:rPr>
            <w:rStyle w:val="Hyperlink"/>
          </w:rPr>
          <w:t>marriott.com</w:t>
        </w:r>
      </w:hyperlink>
    </w:p>
    <w:p w:rsidR="00FC7860" w:rsidRDefault="00FC7860" w:rsidP="00D8325A"/>
    <w:p w:rsidR="00FC7860" w:rsidRPr="00FC7860" w:rsidRDefault="00FC7860" w:rsidP="00FC7860">
      <w:pPr>
        <w:rPr>
          <w:b/>
          <w:i/>
        </w:rPr>
      </w:pPr>
      <w:r w:rsidRPr="00FC7860">
        <w:rPr>
          <w:i/>
        </w:rPr>
        <w:t>0.6 mi NW / ~5 California city blocks / $154</w:t>
      </w:r>
    </w:p>
    <w:p w:rsidR="00FC7860" w:rsidRPr="00FC7860" w:rsidRDefault="00FC7860" w:rsidP="00FC7860">
      <w:r w:rsidRPr="00FC7860">
        <w:rPr>
          <w:b/>
        </w:rPr>
        <w:t>Residence Inn Fresno</w:t>
      </w:r>
      <w:r w:rsidRPr="00FC7860">
        <w:t> </w:t>
      </w:r>
      <w:r w:rsidRPr="00FC7860">
        <w:drawing>
          <wp:inline distT="0" distB="0" distL="0" distR="0">
            <wp:extent cx="9525" cy="9525"/>
            <wp:effectExtent l="0" t="0" r="0" b="0"/>
            <wp:docPr id="6" name="Picture 6" descr="https://maps.gstatic.com/intl/en_us/mapfiles/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aps.gstatic.com/intl/en_us/mapfiles/transparent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860" w:rsidRPr="00FC7860" w:rsidRDefault="00FC7860" w:rsidP="00FC7860">
      <w:r w:rsidRPr="00FC7860">
        <w:t>5322 N Diana Ave, Fresno, CA ‎</w:t>
      </w:r>
    </w:p>
    <w:p w:rsidR="00FC7860" w:rsidRDefault="00FC7860" w:rsidP="00FC7860">
      <w:r w:rsidRPr="00FC7860">
        <w:t>(559) 222-8900</w:t>
      </w:r>
    </w:p>
    <w:p w:rsidR="00FC7860" w:rsidRPr="00FC7860" w:rsidRDefault="00FC7860" w:rsidP="00FC7860">
      <w:hyperlink r:id="rId11" w:history="1">
        <w:r w:rsidRPr="00FC7860">
          <w:rPr>
            <w:rStyle w:val="Hyperlink"/>
          </w:rPr>
          <w:t>marriott.com</w:t>
        </w:r>
      </w:hyperlink>
    </w:p>
    <w:p w:rsidR="00FC7860" w:rsidRDefault="00FC7860" w:rsidP="00D8325A"/>
    <w:p w:rsidR="00D8325A" w:rsidRDefault="00FC7860" w:rsidP="005C7C80">
      <w:r>
        <w:t>Farther away (1-1.5 miles) are Motel 6, Days Inn, University Square and University Inn for $50-80</w:t>
      </w:r>
    </w:p>
    <w:p w:rsidR="00D8325A" w:rsidRPr="00D8325A" w:rsidRDefault="00D8325A" w:rsidP="005C7C80"/>
    <w:sectPr w:rsidR="00D8325A" w:rsidRPr="00D8325A" w:rsidSect="002F698D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A79" w:rsidRDefault="00FE4A79" w:rsidP="00E14D0A">
      <w:r>
        <w:separator/>
      </w:r>
    </w:p>
  </w:endnote>
  <w:endnote w:type="continuationSeparator" w:id="0">
    <w:p w:rsidR="00FE4A79" w:rsidRDefault="00FE4A79" w:rsidP="00E14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A5E" w:rsidRDefault="00E71A5E">
    <w:pPr>
      <w:pStyle w:val="Footer"/>
    </w:pPr>
    <w:r>
      <w:t>Location: UC Merced Fresno Center</w:t>
    </w:r>
    <w:r w:rsidR="004C0294">
      <w:t xml:space="preserve">, </w:t>
    </w:r>
    <w:r w:rsidR="004C0294" w:rsidRPr="004C0294">
      <w:t>550 E. Shaw Avenue</w:t>
    </w:r>
    <w:r w:rsidR="004C0294">
      <w:t xml:space="preserve">, </w:t>
    </w:r>
    <w:r w:rsidR="004C0294" w:rsidRPr="004C0294">
      <w:t>Fresno, CA 93710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A79" w:rsidRDefault="00FE4A79" w:rsidP="00E14D0A">
      <w:r>
        <w:separator/>
      </w:r>
    </w:p>
  </w:footnote>
  <w:footnote w:type="continuationSeparator" w:id="0">
    <w:p w:rsidR="00FE4A79" w:rsidRDefault="00FE4A79" w:rsidP="00E14D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D0A" w:rsidRPr="0073646A" w:rsidRDefault="00E14D0A" w:rsidP="00E14D0A">
    <w:pPr>
      <w:rPr>
        <w:b/>
      </w:rPr>
    </w:pPr>
    <w:r w:rsidRPr="0073646A">
      <w:rPr>
        <w:b/>
      </w:rPr>
      <w:t xml:space="preserve">Agenda for </w:t>
    </w:r>
    <w:r>
      <w:rPr>
        <w:b/>
      </w:rPr>
      <w:t xml:space="preserve">August 20-21, </w:t>
    </w:r>
    <w:r w:rsidRPr="0073646A">
      <w:rPr>
        <w:b/>
      </w:rPr>
      <w:t>2013 Annual Meeting - Southern Sierra CZO</w:t>
    </w:r>
  </w:p>
  <w:p w:rsidR="00E14D0A" w:rsidRPr="00E14D0A" w:rsidRDefault="00E14D0A" w:rsidP="00E14D0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B39C6"/>
    <w:multiLevelType w:val="hybridMultilevel"/>
    <w:tmpl w:val="3EE8BBA8"/>
    <w:lvl w:ilvl="0" w:tplc="7DBE7D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34283"/>
    <w:multiLevelType w:val="hybridMultilevel"/>
    <w:tmpl w:val="3EC2EA24"/>
    <w:lvl w:ilvl="0" w:tplc="E77ABA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460427"/>
    <w:multiLevelType w:val="hybridMultilevel"/>
    <w:tmpl w:val="F6C46E7E"/>
    <w:lvl w:ilvl="0" w:tplc="26481636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FF685E"/>
    <w:multiLevelType w:val="hybridMultilevel"/>
    <w:tmpl w:val="5DBC7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B110F"/>
    <w:multiLevelType w:val="hybridMultilevel"/>
    <w:tmpl w:val="C95678AA"/>
    <w:lvl w:ilvl="0" w:tplc="7DBE7D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4830A6"/>
    <w:multiLevelType w:val="hybridMultilevel"/>
    <w:tmpl w:val="3D88EF10"/>
    <w:lvl w:ilvl="0" w:tplc="7DBE7D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10212D"/>
    <w:multiLevelType w:val="hybridMultilevel"/>
    <w:tmpl w:val="8188A356"/>
    <w:lvl w:ilvl="0" w:tplc="26481636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7C80"/>
    <w:rsid w:val="00147877"/>
    <w:rsid w:val="0015613E"/>
    <w:rsid w:val="0015682A"/>
    <w:rsid w:val="001D3732"/>
    <w:rsid w:val="002F698D"/>
    <w:rsid w:val="003E7345"/>
    <w:rsid w:val="004265F2"/>
    <w:rsid w:val="0048743A"/>
    <w:rsid w:val="004C0294"/>
    <w:rsid w:val="004E099B"/>
    <w:rsid w:val="00527A66"/>
    <w:rsid w:val="005C7C80"/>
    <w:rsid w:val="0073646A"/>
    <w:rsid w:val="00851424"/>
    <w:rsid w:val="008A076A"/>
    <w:rsid w:val="008D6C12"/>
    <w:rsid w:val="00945277"/>
    <w:rsid w:val="00966B08"/>
    <w:rsid w:val="009B21DD"/>
    <w:rsid w:val="00AC600A"/>
    <w:rsid w:val="00AD2001"/>
    <w:rsid w:val="00AF0E35"/>
    <w:rsid w:val="00BE33F2"/>
    <w:rsid w:val="00C26138"/>
    <w:rsid w:val="00CC19D6"/>
    <w:rsid w:val="00CF5AF0"/>
    <w:rsid w:val="00D8325A"/>
    <w:rsid w:val="00D866E0"/>
    <w:rsid w:val="00DC6D6C"/>
    <w:rsid w:val="00DE2EA0"/>
    <w:rsid w:val="00E14D0A"/>
    <w:rsid w:val="00E239C4"/>
    <w:rsid w:val="00E24BAF"/>
    <w:rsid w:val="00E52B37"/>
    <w:rsid w:val="00E61791"/>
    <w:rsid w:val="00E71A5E"/>
    <w:rsid w:val="00EF55BC"/>
    <w:rsid w:val="00F75354"/>
    <w:rsid w:val="00FC7860"/>
    <w:rsid w:val="00FE4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C80"/>
    <w:pPr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14D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4D0A"/>
  </w:style>
  <w:style w:type="paragraph" w:styleId="Footer">
    <w:name w:val="footer"/>
    <w:basedOn w:val="Normal"/>
    <w:link w:val="FooterChar"/>
    <w:uiPriority w:val="99"/>
    <w:semiHidden/>
    <w:unhideWhenUsed/>
    <w:rsid w:val="00E14D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4D0A"/>
  </w:style>
  <w:style w:type="paragraph" w:styleId="ListParagraph">
    <w:name w:val="List Paragraph"/>
    <w:basedOn w:val="Normal"/>
    <w:uiPriority w:val="34"/>
    <w:qFormat/>
    <w:rsid w:val="008514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78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8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C78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4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3108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7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8078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3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mada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ok.bestwestern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rriott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marriott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ems</dc:creator>
  <cp:lastModifiedBy>ems</cp:lastModifiedBy>
  <cp:revision>20</cp:revision>
  <dcterms:created xsi:type="dcterms:W3CDTF">2013-07-22T05:44:00Z</dcterms:created>
  <dcterms:modified xsi:type="dcterms:W3CDTF">2013-07-23T15:44:00Z</dcterms:modified>
</cp:coreProperties>
</file>