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63ECD" w14:textId="77777777" w:rsidR="000F2434" w:rsidRDefault="000F2434">
      <w:r>
        <w:t>To all those interested</w:t>
      </w:r>
      <w:r w:rsidR="0067298C">
        <w:t xml:space="preserve"> in </w:t>
      </w:r>
      <w:r>
        <w:t xml:space="preserve">attending </w:t>
      </w:r>
      <w:r w:rsidR="0067298C">
        <w:t>the upcoming</w:t>
      </w:r>
      <w:r w:rsidR="00C825C0">
        <w:t xml:space="preserve"> NSF Workshop “Drilling, Sampling, and Imaging th</w:t>
      </w:r>
      <w:r>
        <w:t>e Depths of the Critical Zone:</w:t>
      </w:r>
    </w:p>
    <w:p w14:paraId="2B4C3F3C" w14:textId="77777777" w:rsidR="000F2434" w:rsidRDefault="000F2434"/>
    <w:p w14:paraId="675C8891" w14:textId="48C6EBF3" w:rsidR="000F2434" w:rsidRDefault="000F2434" w:rsidP="000F2434">
      <w:r>
        <w:t>The time has come to register! The deadline for applying</w:t>
      </w:r>
      <w:r w:rsidR="00F64CA0">
        <w:t xml:space="preserve"> is</w:t>
      </w:r>
      <w:r>
        <w:t xml:space="preserve"> Sept. 23, 2013!</w:t>
      </w:r>
    </w:p>
    <w:p w14:paraId="1927BA16" w14:textId="77777777" w:rsidR="000F2434" w:rsidRDefault="000F2434"/>
    <w:p w14:paraId="646A4314" w14:textId="508E0F00" w:rsidR="0067298C" w:rsidRDefault="0067298C">
      <w:r>
        <w:t>Please visit the workshop website:</w:t>
      </w:r>
    </w:p>
    <w:p w14:paraId="1394DA79" w14:textId="77777777" w:rsidR="0067298C" w:rsidRDefault="0067298C"/>
    <w:p w14:paraId="6F37F763" w14:textId="1A98C029" w:rsidR="009035AF" w:rsidRDefault="009035AF">
      <w:hyperlink r:id="rId5" w:history="1">
        <w:r w:rsidRPr="00CE082A">
          <w:rPr>
            <w:rStyle w:val="Hyperlink"/>
          </w:rPr>
          <w:t>http://csdworkshops.geo.arizona.edu/Denver_CO.html</w:t>
        </w:r>
      </w:hyperlink>
    </w:p>
    <w:p w14:paraId="7110A6D5" w14:textId="77777777" w:rsidR="009035AF" w:rsidRDefault="009035AF"/>
    <w:p w14:paraId="296E1CFC" w14:textId="511A7717" w:rsidR="0067298C" w:rsidRDefault="0067298C">
      <w:r>
        <w:t xml:space="preserve">You will find links to the workshop schedule </w:t>
      </w:r>
      <w:r w:rsidR="009035AF">
        <w:t>(</w:t>
      </w:r>
      <w:hyperlink r:id="rId6" w:history="1">
        <w:r w:rsidR="009035AF" w:rsidRPr="00CE082A">
          <w:rPr>
            <w:rStyle w:val="Hyperlink"/>
          </w:rPr>
          <w:t>http://csdworkshops.geo.arizona.edu/files/Download/detailedSchedule.pdf</w:t>
        </w:r>
      </w:hyperlink>
      <w:r w:rsidR="009035AF">
        <w:t xml:space="preserve">) </w:t>
      </w:r>
      <w:r>
        <w:t>and the official registration form</w:t>
      </w:r>
      <w:r w:rsidR="009035AF">
        <w:t xml:space="preserve"> (</w:t>
      </w:r>
      <w:hyperlink r:id="rId7" w:history="1">
        <w:r w:rsidR="009035AF" w:rsidRPr="00CE082A">
          <w:rPr>
            <w:rStyle w:val="Hyperlink"/>
          </w:rPr>
          <w:t>http://www.dzurconsultants.com/forms/app_form_Denver_CO/</w:t>
        </w:r>
      </w:hyperlink>
      <w:r w:rsidR="009035AF">
        <w:t>)</w:t>
      </w:r>
      <w:r>
        <w:t xml:space="preserve">, which you can fill out and submit online. Please read </w:t>
      </w:r>
      <w:r w:rsidR="000F2434">
        <w:t>all</w:t>
      </w:r>
      <w:r>
        <w:t xml:space="preserve"> instructions carefully. </w:t>
      </w:r>
      <w:r w:rsidR="000F2434">
        <w:t xml:space="preserve">In particular, we call your attention to </w:t>
      </w:r>
      <w:r>
        <w:t>important details about lodging</w:t>
      </w:r>
      <w:r w:rsidR="000F2434">
        <w:t>, including instructions</w:t>
      </w:r>
      <w:r>
        <w:t xml:space="preserve"> for those who plan to stay in Denver after the workshop for the GSA meeting.  </w:t>
      </w:r>
    </w:p>
    <w:p w14:paraId="35AB978F" w14:textId="77777777" w:rsidR="0067298C" w:rsidRDefault="0067298C"/>
    <w:p w14:paraId="67A59419" w14:textId="1F3D81F0" w:rsidR="0067298C" w:rsidRDefault="0067298C">
      <w:r>
        <w:t>Note: You must fill out a form if you wish to attend. We will make every effort to approve your registration and</w:t>
      </w:r>
      <w:r w:rsidR="000F2434">
        <w:t xml:space="preserve"> will provide as many participants as possible with financial support</w:t>
      </w:r>
      <w:r>
        <w:t>. However, please realize that funds and space are limited. We will inform you of our decision about your registration application as soon as we can.</w:t>
      </w:r>
    </w:p>
    <w:p w14:paraId="562F707A" w14:textId="77777777" w:rsidR="0067298C" w:rsidRDefault="0067298C"/>
    <w:p w14:paraId="26B83BAA" w14:textId="15AE86EB" w:rsidR="0067298C" w:rsidRDefault="000F2434">
      <w:r>
        <w:t>If you plan on attending, p</w:t>
      </w:r>
      <w:r w:rsidR="0067298C">
        <w:t xml:space="preserve">lease submit a white paper! </w:t>
      </w:r>
      <w:r w:rsidR="0067298C" w:rsidRPr="0067298C">
        <w:t>The main goals of this workshop are to</w:t>
      </w:r>
      <w:r w:rsidR="0067298C">
        <w:t xml:space="preserve"> (1)</w:t>
      </w:r>
      <w:r w:rsidR="0067298C" w:rsidRPr="0067298C">
        <w:t xml:space="preserve"> foster discussion about drilling, sampling and imaging of the critical zone, and </w:t>
      </w:r>
      <w:r w:rsidR="0067298C">
        <w:t>(2)</w:t>
      </w:r>
      <w:r w:rsidR="0067298C" w:rsidRPr="0067298C">
        <w:t xml:space="preserve"> coordinate possible follow-up actions to advance understanding of deep CZ science. We ask that all participants come prepared to contribute to the discussion. To this end, we strongly encourage participants to prepare and submit a short, 1-2 page white paper that highlights a key science objective or a specific drilling target or a conceptual approach that addresses the workshop objectives. White papers can be uploaded</w:t>
      </w:r>
      <w:r>
        <w:t xml:space="preserve"> during the online </w:t>
      </w:r>
      <w:r w:rsidR="0067298C">
        <w:t>application process</w:t>
      </w:r>
      <w:r w:rsidR="0067298C" w:rsidRPr="0067298C">
        <w:t xml:space="preserve"> or they can be submitted to one of the workshop organizers later. </w:t>
      </w:r>
      <w:r>
        <w:t xml:space="preserve">We </w:t>
      </w:r>
      <w:r w:rsidR="0067298C" w:rsidRPr="0067298C">
        <w:t xml:space="preserve">will </w:t>
      </w:r>
      <w:r>
        <w:t xml:space="preserve">amalgamate </w:t>
      </w:r>
      <w:proofErr w:type="gramStart"/>
      <w:r>
        <w:t>them</w:t>
      </w:r>
      <w:proofErr w:type="gramEnd"/>
      <w:r>
        <w:t xml:space="preserve"> later </w:t>
      </w:r>
      <w:r w:rsidR="0067298C">
        <w:t>into a master document that will be available to the community at large.</w:t>
      </w:r>
    </w:p>
    <w:p w14:paraId="567CB3A2" w14:textId="77777777" w:rsidR="0067298C" w:rsidRDefault="0067298C"/>
    <w:p w14:paraId="5B9C3B1E" w14:textId="4384944F" w:rsidR="0067298C" w:rsidRDefault="0067298C">
      <w:r>
        <w:t>Workshop Details:</w:t>
      </w:r>
    </w:p>
    <w:p w14:paraId="63A82177" w14:textId="77777777" w:rsidR="00C825C0" w:rsidRDefault="005A29D3">
      <w:r>
        <w:t>Timing: 24-26</w:t>
      </w:r>
      <w:r w:rsidR="00C825C0">
        <w:t xml:space="preserve">, </w:t>
      </w:r>
      <w:proofErr w:type="gramStart"/>
      <w:r w:rsidR="00C825C0">
        <w:t>October,</w:t>
      </w:r>
      <w:proofErr w:type="gramEnd"/>
      <w:r w:rsidR="00C825C0">
        <w:t xml:space="preserve"> 2013, immediately before the annual G</w:t>
      </w:r>
      <w:r>
        <w:t xml:space="preserve">eological </w:t>
      </w:r>
      <w:r w:rsidR="00C825C0">
        <w:t>S</w:t>
      </w:r>
      <w:r>
        <w:t xml:space="preserve">ociety of </w:t>
      </w:r>
      <w:r w:rsidR="00C825C0">
        <w:t>A</w:t>
      </w:r>
      <w:r>
        <w:t>merica</w:t>
      </w:r>
      <w:r w:rsidR="00C825C0">
        <w:t xml:space="preserve"> meeting.</w:t>
      </w:r>
    </w:p>
    <w:p w14:paraId="4418AB18" w14:textId="2376FCE3" w:rsidR="00C825C0" w:rsidRDefault="00C825C0">
      <w:r>
        <w:t xml:space="preserve">Location: </w:t>
      </w:r>
      <w:r w:rsidR="0067298C">
        <w:t xml:space="preserve">Hilton Garden Inn, </w:t>
      </w:r>
      <w:r w:rsidR="0032730A">
        <w:t xml:space="preserve">Downtown </w:t>
      </w:r>
      <w:r>
        <w:t>Denver, Colorado.</w:t>
      </w:r>
    </w:p>
    <w:p w14:paraId="49CD4F5B" w14:textId="77777777" w:rsidR="0067298C" w:rsidRDefault="0067298C"/>
    <w:p w14:paraId="0AC9231A" w14:textId="0CC39FD0" w:rsidR="00C825C0" w:rsidRDefault="00FA0221">
      <w:r>
        <w:t xml:space="preserve">We </w:t>
      </w:r>
      <w:r w:rsidR="0067298C">
        <w:t>invite</w:t>
      </w:r>
      <w:r>
        <w:t xml:space="preserve"> attendance </w:t>
      </w:r>
      <w:r w:rsidR="005A29D3">
        <w:t xml:space="preserve">by scientists </w:t>
      </w:r>
      <w:r>
        <w:t>at all</w:t>
      </w:r>
      <w:r w:rsidR="005A29D3">
        <w:t xml:space="preserve"> career</w:t>
      </w:r>
      <w:r>
        <w:t xml:space="preserve"> level</w:t>
      </w:r>
      <w:r w:rsidR="005A29D3">
        <w:t xml:space="preserve">s, from students through </w:t>
      </w:r>
      <w:r w:rsidR="0032730A">
        <w:t xml:space="preserve">senior </w:t>
      </w:r>
      <w:r w:rsidR="005A29D3">
        <w:t>professors</w:t>
      </w:r>
      <w:r>
        <w:t xml:space="preserve">. </w:t>
      </w:r>
      <w:r w:rsidR="00B77252">
        <w:t xml:space="preserve">We also </w:t>
      </w:r>
      <w:r w:rsidR="009035AF">
        <w:t>invite</w:t>
      </w:r>
      <w:bookmarkStart w:id="0" w:name="_GoBack"/>
      <w:bookmarkEnd w:id="0"/>
      <w:r w:rsidR="00B77252">
        <w:t xml:space="preserve"> repr</w:t>
      </w:r>
      <w:r w:rsidR="005137FB">
        <w:t>esentation f</w:t>
      </w:r>
      <w:r w:rsidR="00B77252">
        <w:t>r</w:t>
      </w:r>
      <w:r w:rsidR="005137FB">
        <w:t>om</w:t>
      </w:r>
      <w:r w:rsidR="00B77252">
        <w:t xml:space="preserve"> d</w:t>
      </w:r>
      <w:r>
        <w:t>iverse disciplines</w:t>
      </w:r>
      <w:r w:rsidR="00B77252">
        <w:t>, including</w:t>
      </w:r>
      <w:r w:rsidR="0032730A">
        <w:t xml:space="preserve"> engineering,</w:t>
      </w:r>
      <w:r w:rsidR="00B77252">
        <w:t xml:space="preserve"> near-surface geophysics, geochemistry, </w:t>
      </w:r>
      <w:proofErr w:type="spellStart"/>
      <w:r w:rsidR="00B77252">
        <w:t>geobiology</w:t>
      </w:r>
      <w:proofErr w:type="spellEnd"/>
      <w:r w:rsidR="00B77252">
        <w:t>, geomorphology, soil science, and hydrology.</w:t>
      </w:r>
      <w:r>
        <w:t xml:space="preserve"> </w:t>
      </w:r>
    </w:p>
    <w:p w14:paraId="61545012" w14:textId="77777777" w:rsidR="00C825C0" w:rsidRDefault="00C825C0"/>
    <w:p w14:paraId="7A90A225" w14:textId="38BCF043" w:rsidR="005A29D3" w:rsidRDefault="000F2434">
      <w:r>
        <w:t xml:space="preserve">Broad Overview of </w:t>
      </w:r>
      <w:r w:rsidR="0067298C">
        <w:t>Schedule:</w:t>
      </w:r>
    </w:p>
    <w:p w14:paraId="115FCBB1" w14:textId="77777777" w:rsidR="005A29D3" w:rsidRDefault="005A29D3">
      <w:r>
        <w:t>Thursday, 24 October 2013</w:t>
      </w:r>
    </w:p>
    <w:p w14:paraId="231610FB" w14:textId="2851640C" w:rsidR="005A29D3" w:rsidRDefault="005A29D3">
      <w:r>
        <w:t xml:space="preserve">Participants arrive </w:t>
      </w:r>
      <w:r w:rsidR="0067298C">
        <w:t>by</w:t>
      </w:r>
      <w:r>
        <w:t xml:space="preserve"> </w:t>
      </w:r>
      <w:r w:rsidR="0067298C">
        <w:t xml:space="preserve">late </w:t>
      </w:r>
      <w:r>
        <w:t>afternoon and attend icebreaker dinner and introductory presentation</w:t>
      </w:r>
      <w:r w:rsidR="0067298C">
        <w:t>s</w:t>
      </w:r>
      <w:r w:rsidR="0032730A">
        <w:t xml:space="preserve"> at </w:t>
      </w:r>
      <w:r w:rsidR="0067298C">
        <w:t>the Hilton Garden Inn</w:t>
      </w:r>
      <w:r>
        <w:t>.</w:t>
      </w:r>
    </w:p>
    <w:p w14:paraId="20963232" w14:textId="77777777" w:rsidR="005A29D3" w:rsidRDefault="005A29D3"/>
    <w:p w14:paraId="3D1066CE" w14:textId="77777777" w:rsidR="005A29D3" w:rsidRDefault="005A29D3" w:rsidP="005A29D3">
      <w:r>
        <w:t>Friday, 25 October 2013</w:t>
      </w:r>
    </w:p>
    <w:p w14:paraId="3944C0FB" w14:textId="637A97B9" w:rsidR="005A29D3" w:rsidRDefault="005A29D3" w:rsidP="005A29D3">
      <w:r>
        <w:t>All day workshop</w:t>
      </w:r>
      <w:r w:rsidR="000F2434">
        <w:t xml:space="preserve"> at the Hilton Garden Inn</w:t>
      </w:r>
      <w:r>
        <w:t>, with pr</w:t>
      </w:r>
      <w:r w:rsidR="0032730A">
        <w:t>esentations by invited speakers</w:t>
      </w:r>
      <w:r>
        <w:t xml:space="preserve"> and breakout groups</w:t>
      </w:r>
    </w:p>
    <w:p w14:paraId="1DAC365A" w14:textId="77777777" w:rsidR="005A29D3" w:rsidRDefault="005A29D3"/>
    <w:p w14:paraId="72ADD403" w14:textId="77777777" w:rsidR="005A29D3" w:rsidRDefault="005A29D3" w:rsidP="005A29D3">
      <w:r>
        <w:t>Saturday, 26 October 2013</w:t>
      </w:r>
    </w:p>
    <w:p w14:paraId="11AB7592" w14:textId="711B7071" w:rsidR="005A29D3" w:rsidRDefault="0032730A" w:rsidP="005A29D3">
      <w:r>
        <w:lastRenderedPageBreak/>
        <w:t>More</w:t>
      </w:r>
      <w:r w:rsidR="005A29D3">
        <w:t xml:space="preserve"> pr</w:t>
      </w:r>
      <w:r>
        <w:t>esentations by invited speakers</w:t>
      </w:r>
      <w:r w:rsidR="005A29D3">
        <w:t xml:space="preserve"> and breakout groups</w:t>
      </w:r>
      <w:r w:rsidR="000F2434">
        <w:t xml:space="preserve"> at the Hilton Garden Inn</w:t>
      </w:r>
      <w:r w:rsidR="0067298C">
        <w:t xml:space="preserve">, concluding </w:t>
      </w:r>
      <w:r>
        <w:t>late afternoon.</w:t>
      </w:r>
    </w:p>
    <w:p w14:paraId="79CA2CE4" w14:textId="77777777" w:rsidR="005A29D3" w:rsidRDefault="005A29D3"/>
    <w:p w14:paraId="435A1DC5" w14:textId="4FFB4CFF" w:rsidR="000F2434" w:rsidRDefault="000F2434">
      <w:r>
        <w:t>Please contact us with any questions.</w:t>
      </w:r>
    </w:p>
    <w:p w14:paraId="7334E9D4" w14:textId="77777777" w:rsidR="000F2434" w:rsidRDefault="000F2434"/>
    <w:p w14:paraId="08C24630" w14:textId="77777777" w:rsidR="005137FB" w:rsidRDefault="005137FB">
      <w:r>
        <w:t>Best Regards,</w:t>
      </w:r>
    </w:p>
    <w:p w14:paraId="365150A5" w14:textId="77777777" w:rsidR="003C2F14" w:rsidRDefault="003C2F14"/>
    <w:p w14:paraId="200B4A60" w14:textId="77C75D40" w:rsidR="005137FB" w:rsidRDefault="005137FB">
      <w:r>
        <w:t>Cliff Riebe</w:t>
      </w:r>
      <w:r w:rsidR="003C2F14">
        <w:t xml:space="preserve"> (criebe@uwyo.edu)</w:t>
      </w:r>
    </w:p>
    <w:p w14:paraId="6C30FB6C" w14:textId="1D66473B" w:rsidR="005137FB" w:rsidRDefault="005137FB">
      <w:r>
        <w:t xml:space="preserve">Jon </w:t>
      </w:r>
      <w:proofErr w:type="spellStart"/>
      <w:r>
        <w:t>Chorover</w:t>
      </w:r>
      <w:proofErr w:type="spellEnd"/>
      <w:r w:rsidR="003C2F14">
        <w:t xml:space="preserve"> (chorover@cals.arizona.edu)</w:t>
      </w:r>
    </w:p>
    <w:p w14:paraId="2E2A4111" w14:textId="77777777" w:rsidR="00B77252" w:rsidRDefault="00B77252"/>
    <w:sectPr w:rsidR="00B77252" w:rsidSect="00F722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C0"/>
    <w:rsid w:val="000F2434"/>
    <w:rsid w:val="002C6D9D"/>
    <w:rsid w:val="0032730A"/>
    <w:rsid w:val="003C2F14"/>
    <w:rsid w:val="005137FB"/>
    <w:rsid w:val="005A29D3"/>
    <w:rsid w:val="00615E07"/>
    <w:rsid w:val="0067298C"/>
    <w:rsid w:val="009035AF"/>
    <w:rsid w:val="00B77252"/>
    <w:rsid w:val="00C825C0"/>
    <w:rsid w:val="00ED0E73"/>
    <w:rsid w:val="00F64CA0"/>
    <w:rsid w:val="00F72278"/>
    <w:rsid w:val="00F87EC6"/>
    <w:rsid w:val="00FA0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921D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73"/>
    <w:rPr>
      <w:rFonts w:ascii="Times New Roman" w:hAnsi="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73"/>
    <w:rPr>
      <w:rFonts w:ascii="Times New Roman" w:hAnsi="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sdworkshops.geo.arizona.edu/Denver_CO.html" TargetMode="External"/><Relationship Id="rId6" Type="http://schemas.openxmlformats.org/officeDocument/2006/relationships/hyperlink" Target="http://csdworkshops.geo.arizona.edu/files/Download/detailedSchedule.pdf" TargetMode="External"/><Relationship Id="rId7" Type="http://schemas.openxmlformats.org/officeDocument/2006/relationships/hyperlink" Target="http://www.dzurconsultants.com/forms/app_form_Denver_C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471</Words>
  <Characters>2690</Characters>
  <Application>Microsoft Macintosh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2013-08-19T15:17:00Z</dcterms:created>
  <dcterms:modified xsi:type="dcterms:W3CDTF">2013-08-19T16:12:00Z</dcterms:modified>
</cp:coreProperties>
</file>